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F8150" w14:textId="77777777" w:rsidR="00062BF2" w:rsidRPr="008F584E" w:rsidRDefault="00062BF2" w:rsidP="0080695D">
      <w:pPr>
        <w:tabs>
          <w:tab w:val="left" w:pos="2977"/>
        </w:tabs>
        <w:spacing w:after="120" w:line="240" w:lineRule="auto"/>
      </w:pPr>
      <w:bookmarkStart w:id="0" w:name="_Hlk55841023"/>
      <w:r w:rsidRPr="00351D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ALLEGATO 1 - </w:t>
      </w:r>
      <w:r w:rsidRPr="009F7A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DOMANDA DI AGEVOLAZIONE </w:t>
      </w:r>
    </w:p>
    <w:p w14:paraId="3130D7B8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</w:rPr>
      </w:pPr>
    </w:p>
    <w:p w14:paraId="39D078D9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</w:rPr>
      </w:pPr>
    </w:p>
    <w:p w14:paraId="0DB8EFD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DOMANDA PER LA CONCESSIONE DI 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ALL’ESTERO DI MARCHI COLLETTIVI E DI CERTIFICAZIONE</w:t>
      </w:r>
    </w:p>
    <w:p w14:paraId="0AD661EE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D7791DE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23EA82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285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06"/>
        <w:gridCol w:w="9506"/>
        <w:gridCol w:w="9506"/>
      </w:tblGrid>
      <w:tr w:rsidR="00062BF2" w:rsidRPr="00351D84" w14:paraId="6A271C77" w14:textId="77777777" w:rsidTr="0080695D">
        <w:trPr>
          <w:trHeight w:val="3486"/>
        </w:trPr>
        <w:tc>
          <w:tcPr>
            <w:tcW w:w="9506" w:type="dxa"/>
            <w:tcBorders>
              <w:top w:val="nil"/>
              <w:left w:val="nil"/>
              <w:bottom w:val="nil"/>
              <w:right w:val="nil"/>
            </w:tcBorders>
          </w:tcPr>
          <w:p w14:paraId="2FE8568B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La presente domanda deve essere </w:t>
            </w:r>
            <w:r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firmata digitalmente dal Legale Rappresentante del soggetto richiedente</w:t>
            </w: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7F4CD9C0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424A90FD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tbl>
            <w:tblPr>
              <w:tblStyle w:val="Grigliatabella2"/>
              <w:tblW w:w="9368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4451"/>
              <w:gridCol w:w="4917"/>
            </w:tblGrid>
            <w:tr w:rsidR="00062BF2" w:rsidRPr="00351D84" w14:paraId="0C4B16BD" w14:textId="77777777" w:rsidTr="0080695D">
              <w:trPr>
                <w:trHeight w:val="280"/>
              </w:trPr>
              <w:tc>
                <w:tcPr>
                  <w:tcW w:w="9368" w:type="dxa"/>
                  <w:gridSpan w:val="2"/>
                </w:tcPr>
                <w:p w14:paraId="41A905AA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  <w:t>ANAGRAFICA RICHIEDENTE</w:t>
                  </w:r>
                </w:p>
              </w:tc>
            </w:tr>
            <w:tr w:rsidR="00062BF2" w:rsidRPr="00351D84" w14:paraId="3C318514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37B40B2E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Denominazione </w:t>
                  </w:r>
                </w:p>
              </w:tc>
              <w:tc>
                <w:tcPr>
                  <w:tcW w:w="4917" w:type="dxa"/>
                </w:tcPr>
                <w:p w14:paraId="111DB83C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6A640E9C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52CB1B58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Forma giuridica </w:t>
                  </w:r>
                </w:p>
              </w:tc>
              <w:tc>
                <w:tcPr>
                  <w:tcW w:w="4917" w:type="dxa"/>
                  <w:tcBorders>
                    <w:bottom w:val="single" w:sz="4" w:space="0" w:color="auto"/>
                  </w:tcBorders>
                </w:tcPr>
                <w:p w14:paraId="54E4D8F5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7906476E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1B916E2F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Codice fiscale 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353CD00D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143D313D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00EF3675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>Partita IVA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7408E4C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40F719EA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0A969DBF" w14:textId="77777777" w:rsidR="00062BF2" w:rsidRPr="00A368FC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A368FC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SEDE </w:t>
                  </w:r>
                </w:p>
              </w:tc>
              <w:tc>
                <w:tcPr>
                  <w:tcW w:w="4917" w:type="dxa"/>
                </w:tcPr>
                <w:p w14:paraId="4F2E5EC9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10C40885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62A9F821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Indirizzo </w:t>
                  </w:r>
                </w:p>
              </w:tc>
              <w:tc>
                <w:tcPr>
                  <w:tcW w:w="4917" w:type="dxa"/>
                </w:tcPr>
                <w:p w14:paraId="2DA0E6D3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69FA4189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4B877DF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N° Civico </w:t>
                  </w:r>
                </w:p>
              </w:tc>
              <w:tc>
                <w:tcPr>
                  <w:tcW w:w="4917" w:type="dxa"/>
                </w:tcPr>
                <w:p w14:paraId="27F7D6DA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56E44EB8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40B10487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CAP </w:t>
                  </w:r>
                </w:p>
              </w:tc>
              <w:tc>
                <w:tcPr>
                  <w:tcW w:w="4917" w:type="dxa"/>
                </w:tcPr>
                <w:p w14:paraId="62078E2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3DC8E109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0FACD4AB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Comune </w:t>
                  </w:r>
                </w:p>
              </w:tc>
              <w:tc>
                <w:tcPr>
                  <w:tcW w:w="4917" w:type="dxa"/>
                </w:tcPr>
                <w:p w14:paraId="7467663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4F5BD874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5E6DF1C1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Provincia </w:t>
                  </w:r>
                </w:p>
              </w:tc>
              <w:tc>
                <w:tcPr>
                  <w:tcW w:w="4917" w:type="dxa"/>
                </w:tcPr>
                <w:p w14:paraId="3AE0710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D498EDF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118BB09C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Telefono </w:t>
                  </w:r>
                </w:p>
              </w:tc>
              <w:tc>
                <w:tcPr>
                  <w:tcW w:w="4917" w:type="dxa"/>
                </w:tcPr>
                <w:p w14:paraId="37031BAD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97E2597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59FABE6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E-mail </w:t>
                  </w:r>
                </w:p>
              </w:tc>
              <w:tc>
                <w:tcPr>
                  <w:tcW w:w="4917" w:type="dxa"/>
                </w:tcPr>
                <w:p w14:paraId="0366600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5B15862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4774C4CE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PEC </w:t>
                  </w:r>
                </w:p>
              </w:tc>
              <w:tc>
                <w:tcPr>
                  <w:tcW w:w="4917" w:type="dxa"/>
                </w:tcPr>
                <w:p w14:paraId="65AF007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F984CD6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506" w:type="dxa"/>
            <w:tcBorders>
              <w:left w:val="nil"/>
              <w:bottom w:val="nil"/>
            </w:tcBorders>
          </w:tcPr>
          <w:p w14:paraId="10C8B883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06" w:type="dxa"/>
            <w:tcBorders>
              <w:bottom w:val="nil"/>
              <w:right w:val="single" w:sz="4" w:space="0" w:color="auto"/>
            </w:tcBorders>
          </w:tcPr>
          <w:p w14:paraId="7F5B3C59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303E63C9" w14:textId="75C27C61" w:rsidR="00062BF2" w:rsidRPr="00351D84" w:rsidRDefault="00062BF2" w:rsidP="006B6C7C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0"/>
          <w:lang w:eastAsia="it-IT"/>
        </w:rPr>
        <w:br w:type="page"/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Il sottoscritto____________________________________________________________ nato a_____________________(Prov._______) Nazione _____________________ il___________ residente nel Comune di ______________________________via_______________________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codice fiscale_____________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 in qualità di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richiedente_________________________________________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14:paraId="6486DACD" w14:textId="605D8469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CHIEDE</w:t>
      </w:r>
    </w:p>
    <w:p w14:paraId="2484E0F0" w14:textId="62DE86A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un’agevolazione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pari a €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,00 per la realizzazione di un progetto finalizzato alla promozione all’estero </w:t>
      </w:r>
    </w:p>
    <w:p w14:paraId="18B61156" w14:textId="77777777" w:rsidR="00062BF2" w:rsidRPr="000259A6" w:rsidRDefault="00062BF2" w:rsidP="00C43337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collettivo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__________________ n. di registrazione UIBM ____________________</w:t>
      </w:r>
    </w:p>
    <w:p w14:paraId="1BC3C1EC" w14:textId="77777777" w:rsidR="00062BF2" w:rsidRPr="000259A6" w:rsidRDefault="00062BF2" w:rsidP="00C43337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di certificazione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n. di registrazione UIBM ____________________</w:t>
      </w:r>
    </w:p>
    <w:p w14:paraId="3FF33E9F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1B622F7" w14:textId="77777777" w:rsidR="00062BF2" w:rsidRPr="00351D84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tale fine, il sottoscritto, ai sensi degli artt. 46, 47 e 48 del D.P.R. 445 del 28/12/2000, consapevole delle responsabilità penali a cui può andare incontro in caso di dichiarazioni mendaci rese nella presente istanza o di esibizione di atti falsi o contenenti dati non rispondenti a verità (artt. 75 e 76 del D.P.R. 445/2000) ai fini dell’ammissione 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la misura agevolativa</w:t>
      </w:r>
    </w:p>
    <w:p w14:paraId="02D1EF11" w14:textId="6BD174CC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DICHIARA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CHE</w:t>
      </w:r>
    </w:p>
    <w:p w14:paraId="359F8162" w14:textId="77777777" w:rsidR="00062BF2" w:rsidRPr="000259A6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76561509"/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</w:t>
      </w:r>
      <w:bookmarkEnd w:id="1"/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 appartiene ad una delle seguenti categorie:</w:t>
      </w:r>
    </w:p>
    <w:p w14:paraId="43334E3D" w14:textId="77777777" w:rsidR="00062BF2" w:rsidRPr="000259A6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associazione rappresentativa delle categorie produttive</w:t>
      </w:r>
    </w:p>
    <w:p w14:paraId="224D587F" w14:textId="77777777" w:rsidR="00062BF2" w:rsidRPr="000259A6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consorzio di tutela di cui all’art. 53 della legge 24 aprile 1998, n. 128 e successive modifiche</w:t>
      </w:r>
    </w:p>
    <w:p w14:paraId="0C48CDEA" w14:textId="77777777" w:rsidR="00062BF2" w:rsidRPr="000259A6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altro organismo di tipo associativo o cooperativo</w:t>
      </w:r>
    </w:p>
    <w:p w14:paraId="60105250" w14:textId="77777777" w:rsidR="00062BF2" w:rsidRPr="000259A6" w:rsidRDefault="00062BF2" w:rsidP="0080695D">
      <w:pPr>
        <w:pStyle w:val="Paragrafoelenco"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D32ABC4" w14:textId="77777777" w:rsidR="00062BF2" w:rsidRPr="00AE4BE8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è: </w:t>
      </w:r>
    </w:p>
    <w:p w14:paraId="4BF45CD6" w14:textId="77777777" w:rsidR="00062BF2" w:rsidRPr="00BB1F8E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titolare del marchio </w:t>
      </w:r>
      <w:r w:rsidRPr="00BB1F8E">
        <w:rPr>
          <w:rFonts w:ascii="Times New Roman" w:hAnsi="Times New Roman" w:cs="Times New Roman"/>
          <w:sz w:val="24"/>
          <w:szCs w:val="24"/>
        </w:rPr>
        <w:t>collettivo/di certificazione di cui sopra</w:t>
      </w:r>
    </w:p>
    <w:p w14:paraId="789A6776" w14:textId="77777777" w:rsidR="00062BF2" w:rsidRPr="00BB1F8E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Pr="00F65A71">
        <w:rPr>
          <w:rFonts w:ascii="Times New Roman" w:eastAsia="Times New Roman" w:hAnsi="Times New Roman" w:cs="Times New Roman"/>
          <w:sz w:val="24"/>
          <w:szCs w:val="24"/>
          <w:lang w:eastAsia="it-IT"/>
        </w:rPr>
        <w:t>possesso</w:t>
      </w:r>
      <w:r w:rsidRPr="00BB1F8E">
        <w:rPr>
          <w:rFonts w:ascii="Times New Roman" w:eastAsia="Calibri" w:hAnsi="Times New Roman" w:cs="Times New Roman"/>
          <w:sz w:val="24"/>
          <w:szCs w:val="24"/>
        </w:rPr>
        <w:t xml:space="preserve"> di idoneo titolo per l’uso e/o la gestione del marchio collettivo/di certificazione di cui sopra</w:t>
      </w:r>
    </w:p>
    <w:p w14:paraId="56802562" w14:textId="77777777" w:rsidR="00062BF2" w:rsidRPr="00AE4BE8" w:rsidRDefault="00062BF2" w:rsidP="00C43337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65A71">
        <w:rPr>
          <w:rFonts w:ascii="Times New Roman" w:eastAsia="Times New Roman" w:hAnsi="Times New Roman" w:cs="Times New Roman"/>
          <w:sz w:val="24"/>
          <w:szCs w:val="24"/>
          <w:lang w:eastAsia="it-IT"/>
        </w:rPr>
        <w:t>contitolare</w:t>
      </w:r>
      <w:r w:rsidRPr="00BB1F8E">
        <w:rPr>
          <w:rFonts w:ascii="Times New Roman" w:hAnsi="Times New Roman" w:cs="Times New Roman"/>
          <w:sz w:val="24"/>
          <w:szCs w:val="24"/>
        </w:rPr>
        <w:t xml:space="preserve"> </w:t>
      </w: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BB1F8E">
        <w:rPr>
          <w:rFonts w:ascii="Times New Roman" w:hAnsi="Times New Roman" w:cs="Times New Roman"/>
          <w:sz w:val="24"/>
          <w:szCs w:val="24"/>
        </w:rPr>
        <w:t xml:space="preserve">collettivo/di certificazione di cui sopra e autorizzato da ciascun contitolare a presentare la richiesta di </w:t>
      </w:r>
      <w:r w:rsidRPr="00BB1F8E">
        <w:rPr>
          <w:rFonts w:ascii="Times New Roman" w:eastAsia="Calibri" w:hAnsi="Times New Roman" w:cs="Times New Roman"/>
          <w:sz w:val="24"/>
          <w:szCs w:val="24"/>
        </w:rPr>
        <w:t>agevolazione</w:t>
      </w:r>
    </w:p>
    <w:p w14:paraId="0D2702D6" w14:textId="77777777" w:rsidR="00062BF2" w:rsidRPr="00BB1F8E" w:rsidRDefault="00062BF2" w:rsidP="0080695D">
      <w:pPr>
        <w:pStyle w:val="Paragrafoelenco"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CA4843D" w14:textId="7953355B" w:rsidR="00062BF2" w:rsidRPr="00AA5843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 xml:space="preserve"> </w:t>
      </w:r>
      <w:r w:rsidRPr="00AE4BE8">
        <w:rPr>
          <w:rFonts w:ascii="Times New Roman" w:eastAsia="Times New Roman" w:hAnsi="Times New Roman" w:cs="Times New Roman"/>
          <w:spacing w:val="-2"/>
          <w:sz w:val="24"/>
          <w:szCs w:val="24"/>
          <w:lang w:eastAsia="it-IT"/>
        </w:rPr>
        <w:t>ha</w:t>
      </w:r>
      <w:r w:rsidRPr="00AE4BE8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>se</w:t>
      </w:r>
      <w:r w:rsidRPr="00AA5843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d</w:t>
      </w:r>
      <w:r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Pr="00AA5843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Pr="00AA5843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l</w:t>
      </w:r>
      <w:r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>ega</w:t>
      </w:r>
      <w:r w:rsidRPr="00AA5843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l</w:t>
      </w:r>
      <w:r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</w:t>
      </w:r>
      <w:r w:rsidR="004E4B66"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ed operativa </w:t>
      </w:r>
      <w:r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>in Itali</w:t>
      </w:r>
      <w:r w:rsidRPr="00AA5843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a</w:t>
      </w:r>
      <w:r w:rsidRPr="00AA5843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  <w:bookmarkStart w:id="2" w:name="_Hlk54361289"/>
    </w:p>
    <w:p w14:paraId="3E71F05A" w14:textId="77777777" w:rsidR="00062BF2" w:rsidRPr="00AE4BE8" w:rsidRDefault="00062BF2" w:rsidP="0080695D">
      <w:pPr>
        <w:pStyle w:val="Paragrafoelenco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1E7E85" w14:textId="77777777" w:rsidR="00062BF2" w:rsidRPr="00AE4BE8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lastRenderedPageBreak/>
        <w:t>l’Associazione richiedente è iscritta al</w:t>
      </w:r>
      <w:r w:rsidRPr="00AE4BE8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Registro delle Persone Giuridiche di cui al DPR 10 febbraio 2000 n. 361 della Prefettura - UTG di ________________ N. ________________ </w:t>
      </w:r>
      <w:r w:rsidRPr="00AE4BE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dichiarare </w:t>
      </w:r>
      <w:r w:rsidRPr="00AE4BE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solo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nel caso di</w:t>
      </w:r>
      <w:r w:rsidRPr="00AE4BE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associazioni riconosciute); </w:t>
      </w:r>
    </w:p>
    <w:p w14:paraId="10E87548" w14:textId="77777777" w:rsidR="00062BF2" w:rsidRPr="00AE4BE8" w:rsidRDefault="00062BF2" w:rsidP="0080695D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0E81124" w14:textId="77777777" w:rsidR="00062BF2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bookmarkStart w:id="3" w:name="_Hlk54345130"/>
      <w:bookmarkEnd w:id="2"/>
      <w:r w:rsidRPr="00AE4BE8">
        <w:rPr>
          <w:rFonts w:ascii="Times New Roman" w:eastAsia="Calibri" w:hAnsi="Times New Roman" w:cs="Times New Roman"/>
          <w:sz w:val="24"/>
          <w:szCs w:val="24"/>
        </w:rPr>
        <w:t>il soggetto richiedente non ha in corso procedimenti amministrativi connessi ad atti di revoca per indebita percezione di risorse pubbliche</w:t>
      </w:r>
      <w:r w:rsidRPr="00AE4BE8">
        <w:rPr>
          <w:rFonts w:ascii="Times New Roman" w:eastAsia="Calibri" w:hAnsi="Times New Roman" w:cs="Times New Roman"/>
          <w:sz w:val="24"/>
          <w:szCs w:val="24"/>
          <w:lang w:eastAsia="it-IT"/>
        </w:rPr>
        <w:t>;</w:t>
      </w:r>
    </w:p>
    <w:p w14:paraId="21E65E95" w14:textId="77777777" w:rsidR="00062BF2" w:rsidRPr="00AE4BE8" w:rsidRDefault="00062BF2" w:rsidP="0080695D">
      <w:pPr>
        <w:pStyle w:val="Paragrafoelenco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1DC73F11" w14:textId="77777777" w:rsidR="00062BF2" w:rsidRPr="00AE4BE8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</w:t>
      </w:r>
      <w:r w:rsidRPr="00AE4BE8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non ha assunto delibere di scioglimento </w:t>
      </w:r>
      <w:r w:rsidRPr="00AE4BE8">
        <w:rPr>
          <w:rFonts w:ascii="Times New Roman" w:eastAsia="Calibri" w:hAnsi="Times New Roman" w:cs="Times New Roman"/>
          <w:sz w:val="24"/>
          <w:szCs w:val="24"/>
        </w:rPr>
        <w:t>né di liquidazione ai sensi della disciplina vigente per ciascuna delle categorie di beneficiari di cui al comma 1 dell’art. 3 del presente Decreto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7FCB26D8" w14:textId="77777777" w:rsidR="00062BF2" w:rsidRPr="00AE4BE8" w:rsidRDefault="00062BF2" w:rsidP="0080695D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F9E2B19" w14:textId="77777777" w:rsidR="00062BF2" w:rsidRPr="00AE4BE8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 soggetto richiedente non è </w:t>
      </w:r>
      <w:r w:rsidRPr="00AE4BE8">
        <w:rPr>
          <w:rFonts w:ascii="Times New Roman" w:eastAsia="Calibri" w:hAnsi="Times New Roman" w:cs="Times New Roman"/>
          <w:sz w:val="24"/>
          <w:szCs w:val="24"/>
        </w:rPr>
        <w:t>destinatario di divieti, decadenze o sospensioni ai sensi dell’art. 67 della vigente normativa antimafia (D. Lgs. n. 159/2011 e s. m. i.);</w:t>
      </w:r>
    </w:p>
    <w:p w14:paraId="61E83705" w14:textId="77777777" w:rsidR="00062BF2" w:rsidRPr="00AE4BE8" w:rsidRDefault="00062BF2" w:rsidP="0080695D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493ABF6" w14:textId="77777777" w:rsidR="00062BF2" w:rsidRPr="00AE4BE8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non è sottoposto a </w:t>
      </w:r>
      <w:r w:rsidRPr="00AE4BE8">
        <w:rPr>
          <w:rFonts w:ascii="Times New Roman" w:eastAsia="Calibri" w:hAnsi="Times New Roman" w:cs="Times New Roman"/>
          <w:sz w:val="24"/>
          <w:szCs w:val="24"/>
        </w:rPr>
        <w:t>procedure concorsuali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E4BE8">
        <w:rPr>
          <w:rFonts w:ascii="Times New Roman" w:eastAsia="Calibri" w:hAnsi="Times New Roman" w:cs="Times New Roman"/>
          <w:i/>
          <w:iCs/>
          <w:sz w:val="24"/>
          <w:szCs w:val="24"/>
        </w:rPr>
        <w:t>ove applicabile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E4BE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038BA7B" w14:textId="77777777" w:rsidR="00062BF2" w:rsidRPr="00AE4BE8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</w:rPr>
      </w:pPr>
    </w:p>
    <w:p w14:paraId="2B56F0C7" w14:textId="77777777" w:rsidR="00062BF2" w:rsidRPr="000259A6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il soggetto richiedente è iscritto al Registro delle Imprese e attivo (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</w:rPr>
        <w:t>ove applicabile</w:t>
      </w:r>
      <w:r w:rsidRPr="000259A6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415FD1F1" w14:textId="77777777" w:rsidR="00062BF2" w:rsidRPr="000259A6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1405E79D" w14:textId="77777777" w:rsidR="00062BF2" w:rsidRPr="000259A6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il soggetto richiedente ha ottemperato agli obblighi di prevenzione dell’antiriciclaggio di cui al D. Lgs 21 novembre 2007, n. 231 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(ove applicabile</w:t>
      </w: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);</w:t>
      </w:r>
    </w:p>
    <w:p w14:paraId="41933C70" w14:textId="77777777" w:rsidR="00062BF2" w:rsidRPr="000259A6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48827CB0" w14:textId="77777777" w:rsidR="00062BF2" w:rsidRPr="000259A6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i servizi oggetto della domanda di agevolazione non saranno forniti da amministratori o loro prossimi congiunti o da società nella cui compagine sociale siano presenti amministratori del</w:t>
      </w:r>
      <w:r w:rsidRPr="000259A6">
        <w:rPr>
          <w:rFonts w:ascii="Times New Roman" w:eastAsia="Calibri" w:hAnsi="Times New Roman" w:cs="Times New Roman"/>
          <w:strike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soggetto richiedente;</w:t>
      </w:r>
    </w:p>
    <w:p w14:paraId="50F64A46" w14:textId="77777777" w:rsidR="00062BF2" w:rsidRPr="000259A6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138C2D35" w14:textId="378D573C" w:rsidR="00062BF2" w:rsidRPr="000259A6" w:rsidRDefault="00062BF2" w:rsidP="00C43337">
      <w:pPr>
        <w:pStyle w:val="Paragrafoelenco"/>
        <w:numPr>
          <w:ilvl w:val="0"/>
          <w:numId w:val="28"/>
        </w:numPr>
        <w:spacing w:after="12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le spese da sostenere per la realizzazione del Progetto di promozione del marchio (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All.</w:t>
      </w:r>
      <w:r w:rsidR="00227E59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2, punto 6. Riepilogo delle spese previste e importo dell’agevolazione richiesta):</w:t>
      </w:r>
    </w:p>
    <w:p w14:paraId="03AF1290" w14:textId="77777777" w:rsidR="00062BF2" w:rsidRPr="00307A13" w:rsidRDefault="00062BF2" w:rsidP="0080695D">
      <w:pPr>
        <w:pStyle w:val="Paragrafoelenco"/>
        <w:rPr>
          <w:rFonts w:ascii="Times New Roman" w:eastAsia="Calibri" w:hAnsi="Times New Roman" w:cs="Times New Roman"/>
          <w:i/>
          <w:iCs/>
          <w:sz w:val="20"/>
          <w:szCs w:val="20"/>
          <w:lang w:eastAsia="it-IT"/>
        </w:rPr>
      </w:pPr>
    </w:p>
    <w:p w14:paraId="6E67DCA6" w14:textId="77777777" w:rsidR="00062BF2" w:rsidRPr="000259A6" w:rsidRDefault="00062BF2" w:rsidP="00C43337">
      <w:pPr>
        <w:pStyle w:val="Paragrafoelenco"/>
        <w:numPr>
          <w:ilvl w:val="0"/>
          <w:numId w:val="27"/>
        </w:numPr>
        <w:spacing w:after="120" w:line="240" w:lineRule="auto"/>
        <w:ind w:left="1418" w:hanging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 w:cs="Times New Roman"/>
          <w:sz w:val="24"/>
          <w:szCs w:val="24"/>
        </w:rPr>
        <w:t>per la quale l'IVA è a carico del soggetto richiedente</w:t>
      </w:r>
      <w:bookmarkStart w:id="4" w:name="_Hlk54366125"/>
      <w:bookmarkEnd w:id="3"/>
      <w:r w:rsidRPr="000259A6">
        <w:rPr>
          <w:rFonts w:ascii="Times New Roman" w:eastAsia="Calibri" w:hAnsi="Times New Roman" w:cs="Times New Roman"/>
          <w:sz w:val="24"/>
          <w:szCs w:val="24"/>
        </w:rPr>
        <w:t xml:space="preserve"> (IVA indetraibile)</w:t>
      </w:r>
    </w:p>
    <w:p w14:paraId="2188D14E" w14:textId="77777777" w:rsidR="00062BF2" w:rsidRPr="000259A6" w:rsidRDefault="00062BF2" w:rsidP="00C43337">
      <w:pPr>
        <w:pStyle w:val="Paragrafoelenco"/>
        <w:numPr>
          <w:ilvl w:val="0"/>
          <w:numId w:val="27"/>
        </w:numPr>
        <w:spacing w:after="120" w:line="240" w:lineRule="auto"/>
        <w:ind w:left="1418" w:hanging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 w:cs="Times New Roman"/>
          <w:sz w:val="24"/>
          <w:szCs w:val="24"/>
        </w:rPr>
        <w:t>per la quale l'IVA NON è a carico del soggetto richiedente (IVA detraibile)</w:t>
      </w:r>
    </w:p>
    <w:p w14:paraId="59D471D1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proofErr w:type="gramStart"/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INOLTRE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DICHIARA</w:t>
      </w:r>
    </w:p>
    <w:bookmarkEnd w:id="4"/>
    <w:p w14:paraId="380DBAA6" w14:textId="77777777" w:rsidR="00062BF2" w:rsidRPr="00351D84" w:rsidRDefault="00062BF2" w:rsidP="00C43337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di avere preso visione dell’informativa sulla privacy di cui all’articolo 13 del provvedimento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direttoriale che ha fissato i criteri e le modalità per l’accesso alla misura agevolativa 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di aver 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ottemperato ad analogo </w:t>
      </w:r>
      <w:r w:rsidRPr="00351D84">
        <w:rPr>
          <w:rFonts w:ascii="Times New Roman" w:eastAsia="Calibri" w:hAnsi="Times New Roman" w:cs="Times New Roman"/>
          <w:sz w:val="24"/>
          <w:szCs w:val="24"/>
          <w:lang w:eastAsia="it-IT"/>
        </w:rPr>
        <w:t>adempimento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nei confronti di fornitori i cui dati saranno acquisiti ai fini della valutazione della domanda di agevolazione;</w:t>
      </w:r>
      <w:r w:rsidRPr="00351D84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</w:p>
    <w:p w14:paraId="01BE52BE" w14:textId="77777777" w:rsidR="00062BF2" w:rsidRPr="00351D84" w:rsidRDefault="00062BF2" w:rsidP="00C43337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7D78EDBB" w14:textId="77777777" w:rsidR="00062BF2" w:rsidRPr="00351D84" w:rsidRDefault="00062BF2" w:rsidP="00C43337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23450D4F" w14:textId="77777777" w:rsidR="00062BF2" w:rsidRPr="00CD69D6" w:rsidRDefault="00062BF2" w:rsidP="00C43337">
      <w:pPr>
        <w:numPr>
          <w:ilvl w:val="0"/>
          <w:numId w:val="24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aver preso visione del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provvedimento direttoriale che ha fissato i criteri e le modalità per l’accesso alla misura agevolativa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di accettarne integralmente le disposizioni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2B1C492C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 TAL FINE </w:t>
      </w:r>
      <w:r w:rsidRPr="00351D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ALLEGA </w:t>
      </w:r>
    </w:p>
    <w:p w14:paraId="02319B77" w14:textId="77777777" w:rsidR="00062BF2" w:rsidRPr="00F65A71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idonea documentazione (statuto, atto costitutivo, ecc.) da cui risulti il potere di rappresentanza di colui che sottoscrive la domanda;  </w:t>
      </w:r>
    </w:p>
    <w:p w14:paraId="4425C3C6" w14:textId="77777777" w:rsidR="00062BF2" w:rsidRPr="003D6D27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progetto di promozione all’estero del marchio collettivo/di certificazione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2) compilato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in ogni sua parte e firmato digitalmente, con l’indicazione degli obiettivi finali e dei risultati che si intendono perseguire e dei relativi costi previsti</w:t>
      </w:r>
      <w:r w:rsidRPr="003D6D27">
        <w:rPr>
          <w:rFonts w:ascii="Times New Roman" w:eastAsia="Calibri" w:hAnsi="Times New Roman" w:cs="Times New Roman"/>
          <w:sz w:val="24"/>
          <w:szCs w:val="24"/>
        </w:rPr>
        <w:t>,</w:t>
      </w:r>
      <w:r w:rsidRPr="003D6D27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rtic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>l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to</w:t>
      </w:r>
      <w:r w:rsidRPr="003D6D2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>o i seg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enti p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un</w:t>
      </w:r>
      <w:r w:rsidRPr="003D6D27">
        <w:rPr>
          <w:rFonts w:ascii="Times New Roman" w:eastAsia="Calibri" w:hAnsi="Times New Roman" w:cs="Times New Roman"/>
          <w:sz w:val="24"/>
          <w:szCs w:val="24"/>
        </w:rPr>
        <w:t>ti:</w:t>
      </w:r>
    </w:p>
    <w:p w14:paraId="77D46ED3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li 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3D6D27">
        <w:rPr>
          <w:rFonts w:ascii="Times New Roman" w:eastAsia="Calibri" w:hAnsi="Times New Roman" w:cs="Times New Roman"/>
          <w:sz w:val="24"/>
          <w:szCs w:val="24"/>
        </w:rPr>
        <w:t>ie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z w:val="24"/>
          <w:szCs w:val="24"/>
        </w:rPr>
        <w:t>ti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i fi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ali e i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3D6D27">
        <w:rPr>
          <w:rFonts w:ascii="Times New Roman" w:eastAsia="Calibri" w:hAnsi="Times New Roman" w:cs="Times New Roman"/>
          <w:sz w:val="24"/>
          <w:szCs w:val="24"/>
        </w:rPr>
        <w:t>is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ltati che</w:t>
      </w:r>
      <w:r w:rsidRPr="003D6D27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si 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ono 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3D6D27">
        <w:rPr>
          <w:rFonts w:ascii="Times New Roman" w:eastAsia="Calibri" w:hAnsi="Times New Roman" w:cs="Times New Roman"/>
          <w:sz w:val="24"/>
          <w:szCs w:val="24"/>
        </w:rPr>
        <w:t>ers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gu</w:t>
      </w:r>
      <w:r w:rsidRPr="003D6D27">
        <w:rPr>
          <w:rFonts w:ascii="Times New Roman" w:eastAsia="Calibri" w:hAnsi="Times New Roman" w:cs="Times New Roman"/>
          <w:sz w:val="24"/>
          <w:szCs w:val="24"/>
        </w:rPr>
        <w:t>ire 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n la promozione del </w:t>
      </w:r>
      <w:r w:rsidRPr="000259A6">
        <w:rPr>
          <w:rFonts w:ascii="Times New Roman" w:eastAsia="Calibri" w:hAnsi="Times New Roman" w:cs="Times New Roman"/>
          <w:sz w:val="24"/>
          <w:szCs w:val="24"/>
        </w:rPr>
        <w:t>marchio collettivo;</w:t>
      </w:r>
    </w:p>
    <w:p w14:paraId="2BAC9B13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le INIZIATIVE che si intendono </w:t>
      </w:r>
      <w:r w:rsidRPr="000259A6">
        <w:rPr>
          <w:rFonts w:ascii="Times New Roman" w:eastAsia="Calibri" w:hAnsi="Times New Roman" w:cs="Times New Roman"/>
          <w:sz w:val="24"/>
          <w:szCs w:val="24"/>
        </w:rPr>
        <w:t>realizzare</w:t>
      </w: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con una puntuale descrizione dei servizi da acquisire (coerentemente alla tipologia delle spese ammesse per ciascuna INIZIATIVA)</w:t>
      </w:r>
      <w:r w:rsidRPr="000259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59A6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e </w:t>
      </w:r>
      <w:r w:rsidRPr="000259A6">
        <w:rPr>
          <w:rFonts w:ascii="Times New Roman" w:eastAsia="Calibri" w:hAnsi="Times New Roman" w:cs="Times New Roman"/>
          <w:sz w:val="24"/>
          <w:szCs w:val="24"/>
        </w:rPr>
        <w:t>i relati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i</w:t>
      </w:r>
      <w:r w:rsidRPr="000259A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259A6">
        <w:rPr>
          <w:rFonts w:ascii="Times New Roman" w:eastAsia="Calibri" w:hAnsi="Times New Roman" w:cs="Times New Roman"/>
          <w:sz w:val="24"/>
          <w:szCs w:val="24"/>
        </w:rPr>
        <w:t>c</w:t>
      </w: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0259A6">
        <w:rPr>
          <w:rFonts w:ascii="Times New Roman" w:eastAsia="Calibri" w:hAnsi="Times New Roman" w:cs="Times New Roman"/>
          <w:sz w:val="24"/>
          <w:szCs w:val="24"/>
        </w:rPr>
        <w:t>sti pr</w:t>
      </w:r>
      <w:r w:rsidRPr="000259A6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ent</w:t>
      </w:r>
      <w:r w:rsidRPr="000259A6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ati;</w:t>
      </w:r>
    </w:p>
    <w:p w14:paraId="17C5FCA6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il dettaglio delle spese previste;</w:t>
      </w:r>
    </w:p>
    <w:p w14:paraId="217A307E" w14:textId="77777777" w:rsidR="00062BF2" w:rsidRPr="003D6D27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gli indicatori di risultato attesi</w:t>
      </w:r>
      <w:r w:rsidRPr="003D6D2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A3107C" w14:textId="77777777" w:rsidR="00062BF2" w:rsidRPr="00F149F9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bookmarkStart w:id="5" w:name="_Hlk54346860"/>
      <w:r w:rsidRPr="003D6D27">
        <w:rPr>
          <w:rFonts w:ascii="Times New Roman" w:eastAsia="Calibri" w:hAnsi="Times New Roman" w:cs="Times New Roman"/>
          <w:b/>
          <w:sz w:val="24"/>
          <w:szCs w:val="24"/>
        </w:rPr>
        <w:t>autorizzazione fornita al soggetto richiedente da parte di ciascun contitolare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di poter presentare la richiesta </w:t>
      </w:r>
      <w:r>
        <w:rPr>
          <w:rFonts w:ascii="Times New Roman" w:eastAsia="Calibri" w:hAnsi="Times New Roman" w:cs="Times New Roman"/>
          <w:sz w:val="24"/>
          <w:szCs w:val="24"/>
        </w:rPr>
        <w:t>di agevolazione (</w:t>
      </w:r>
      <w:r w:rsidRPr="00F149F9">
        <w:rPr>
          <w:rFonts w:ascii="Times New Roman" w:eastAsia="Calibri" w:hAnsi="Times New Roman" w:cs="Times New Roman"/>
          <w:spacing w:val="1"/>
          <w:sz w:val="24"/>
          <w:szCs w:val="24"/>
        </w:rPr>
        <w:t>nel caso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di contitolarità del marchio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F149F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5BC6685" w14:textId="77777777" w:rsidR="00062BF2" w:rsidRPr="00F149F9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r w:rsidRPr="00F149F9">
        <w:rPr>
          <w:rFonts w:ascii="Times New Roman" w:eastAsia="Calibri" w:hAnsi="Times New Roman" w:cs="Times New Roman"/>
          <w:b/>
          <w:sz w:val="24"/>
          <w:szCs w:val="24"/>
        </w:rPr>
        <w:t>atto formale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che dimostri il conferimento dell’attività di uso e/o gestione del marchio da parte del soggetto titolare del marchio registrato al soggetto richiedente l’agevolazione e che indichi, altresì, la durata temporale dell’attività di uso e/o gestione del marchio stesso, nel caso di domanda presentata da soggetto diverso dal titolare;</w:t>
      </w:r>
    </w:p>
    <w:p w14:paraId="57B5F7B9" w14:textId="77777777" w:rsidR="00062BF2" w:rsidRPr="00EB70AF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3743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procura speciale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3</w:t>
      </w:r>
      <w:r w:rsidRPr="00825F36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Pr="00EB70AF">
        <w:rPr>
          <w:rFonts w:ascii="Times New Roman" w:eastAsia="Calibri" w:hAnsi="Times New Roman" w:cs="Times New Roman"/>
          <w:sz w:val="24"/>
          <w:szCs w:val="24"/>
        </w:rPr>
        <w:t xml:space="preserve"> firmata digitalmente, pena l’inammissibilità, sia dal legale rappresentante del soggetto richiedente l’agevolazione sia dal suo procuratore speciale</w:t>
      </w:r>
      <w:r>
        <w:rPr>
          <w:rFonts w:ascii="Times New Roman" w:eastAsia="Calibri" w:hAnsi="Times New Roman" w:cs="Times New Roman"/>
          <w:sz w:val="24"/>
          <w:szCs w:val="24"/>
        </w:rPr>
        <w:t xml:space="preserve"> (nel caso di domanda presentata dal procuratore speciale)</w:t>
      </w:r>
      <w:r w:rsidRPr="00EB70AF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5"/>
    <w:p w14:paraId="7DC9692A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SI IMPEGNA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51D84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In caso di concessione 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ell’agevolazione</w:t>
      </w:r>
      <w:r w:rsidRPr="00351D84">
        <w:rPr>
          <w:rFonts w:ascii="Times New Roman" w:eastAsia="Times New Roman" w:hAnsi="Times New Roman" w:cs="Times New Roman"/>
          <w:sz w:val="28"/>
          <w:szCs w:val="24"/>
          <w:lang w:eastAsia="it-IT"/>
        </w:rPr>
        <w:t>:</w:t>
      </w:r>
    </w:p>
    <w:p w14:paraId="32D46F43" w14:textId="0C622F33" w:rsidR="00062BF2" w:rsidRPr="000259A6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comunicare tempestivamente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227E59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4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ogni eventuale variazione relativamente alle informazioni e ai dati contenuti nella presente domanda e nella documentazione allegata che ne costituisce parte integrante;</w:t>
      </w:r>
    </w:p>
    <w:p w14:paraId="1ABD32B0" w14:textId="3E254D35" w:rsidR="00062BF2" w:rsidRPr="000259A6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ad inviare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227E59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4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la documentazione finale delle spese sostenute secondo le modalità previste all’articolo 9 (Erogazione dell’agevolazione) del provvedimento direttoriale;</w:t>
      </w:r>
    </w:p>
    <w:p w14:paraId="674E3924" w14:textId="4EDFEA08" w:rsidR="00062BF2" w:rsidRPr="000259A6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 comunicare tempestivamente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227E59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4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l’eventuale rinuncia all’agevolazione;</w:t>
      </w:r>
    </w:p>
    <w:p w14:paraId="3EF3048D" w14:textId="77777777" w:rsidR="00062BF2" w:rsidRPr="00351D84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 restituire in caso di rinuncia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somme eventualmente già erogate da Unioncamere entro il termine perentorio di 15 giorni dalla data di comunicazione della rinuncia all’agevolazione;</w:t>
      </w:r>
    </w:p>
    <w:p w14:paraId="0C027356" w14:textId="77777777" w:rsidR="00062BF2" w:rsidRPr="00351D84" w:rsidRDefault="00062BF2" w:rsidP="00C43337">
      <w:pPr>
        <w:numPr>
          <w:ilvl w:val="0"/>
          <w:numId w:val="23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tenere a disposizione, per un periodo non inferiore a cinque anni dalla data del provvedimento di agevolazione, tutta la documentazione contabile, tecnica e amministrativa in originale, relativa alla realizzazione del progetto.</w:t>
      </w:r>
    </w:p>
    <w:p w14:paraId="550F631D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4A5A2434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              _______________________</w:t>
      </w:r>
    </w:p>
    <w:p w14:paraId="7F2BC277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6" w:name="_Hlk55918460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l Legale Rappresentante</w:t>
      </w:r>
    </w:p>
    <w:bookmarkEnd w:id="6"/>
    <w:p w14:paraId="4CD05EC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0D16C7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76D6A5D" w14:textId="77777777" w:rsidR="00062BF2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5E106F1C" w14:textId="6E63A144" w:rsidR="00BC31CE" w:rsidRPr="00CE6D92" w:rsidRDefault="00062BF2" w:rsidP="00CD5129">
      <w:pPr>
        <w:autoSpaceDE w:val="0"/>
        <w:autoSpaceDN w:val="0"/>
        <w:adjustRightInd w:val="0"/>
        <w:spacing w:after="120" w:line="240" w:lineRule="auto"/>
        <w:ind w:right="-144"/>
        <w:jc w:val="both"/>
        <w:rPr>
          <w:rFonts w:ascii="Times New Roman" w:hAnsi="Times New Roman" w:cs="Times New Roman"/>
          <w:sz w:val="24"/>
          <w:szCs w:val="24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resa.</w:t>
      </w:r>
      <w:bookmarkEnd w:id="0"/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34B8F" w14:textId="77777777" w:rsidR="00EB5855" w:rsidRDefault="00EB5855" w:rsidP="009621E9">
      <w:pPr>
        <w:spacing w:after="0" w:line="240" w:lineRule="auto"/>
      </w:pPr>
      <w:r>
        <w:separator/>
      </w:r>
    </w:p>
  </w:endnote>
  <w:endnote w:type="continuationSeparator" w:id="0">
    <w:p w14:paraId="560FBCB8" w14:textId="77777777" w:rsidR="00EB5855" w:rsidRDefault="00EB5855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15056E" w14:textId="77777777" w:rsidR="00EB5855" w:rsidRDefault="00EB5855" w:rsidP="009621E9">
      <w:pPr>
        <w:spacing w:after="0" w:line="240" w:lineRule="auto"/>
      </w:pPr>
      <w:r>
        <w:separator/>
      </w:r>
    </w:p>
  </w:footnote>
  <w:footnote w:type="continuationSeparator" w:id="0">
    <w:p w14:paraId="18C3FBC9" w14:textId="77777777" w:rsidR="00EB5855" w:rsidRDefault="00EB5855" w:rsidP="0096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>Ministero delle Imprese e del Made in Italy</w:t>
    </w:r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direzione generale per la proprietà industriale - uibm</w:t>
    </w:r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77103B04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26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7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1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3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4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31EE1"/>
    <w:multiLevelType w:val="hybridMultilevel"/>
    <w:tmpl w:val="A476D6C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3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39"/>
  </w:num>
  <w:num w:numId="2" w16cid:durableId="1213037232">
    <w:abstractNumId w:val="30"/>
  </w:num>
  <w:num w:numId="3" w16cid:durableId="1705012184">
    <w:abstractNumId w:val="27"/>
  </w:num>
  <w:num w:numId="4" w16cid:durableId="400718194">
    <w:abstractNumId w:val="42"/>
  </w:num>
  <w:num w:numId="5" w16cid:durableId="172576553">
    <w:abstractNumId w:val="13"/>
  </w:num>
  <w:num w:numId="6" w16cid:durableId="495194016">
    <w:abstractNumId w:val="23"/>
  </w:num>
  <w:num w:numId="7" w16cid:durableId="1128009693">
    <w:abstractNumId w:val="20"/>
  </w:num>
  <w:num w:numId="8" w16cid:durableId="1810202227">
    <w:abstractNumId w:val="10"/>
  </w:num>
  <w:num w:numId="9" w16cid:durableId="380788802">
    <w:abstractNumId w:val="1"/>
  </w:num>
  <w:num w:numId="10" w16cid:durableId="1815677750">
    <w:abstractNumId w:val="14"/>
  </w:num>
  <w:num w:numId="11" w16cid:durableId="329062660">
    <w:abstractNumId w:val="4"/>
  </w:num>
  <w:num w:numId="12" w16cid:durableId="1475831610">
    <w:abstractNumId w:val="25"/>
  </w:num>
  <w:num w:numId="13" w16cid:durableId="508372827">
    <w:abstractNumId w:val="8"/>
  </w:num>
  <w:num w:numId="14" w16cid:durableId="1459033577">
    <w:abstractNumId w:val="15"/>
  </w:num>
  <w:num w:numId="15" w16cid:durableId="1623926424">
    <w:abstractNumId w:val="2"/>
  </w:num>
  <w:num w:numId="16" w16cid:durableId="613172737">
    <w:abstractNumId w:val="37"/>
  </w:num>
  <w:num w:numId="17" w16cid:durableId="786851709">
    <w:abstractNumId w:val="41"/>
  </w:num>
  <w:num w:numId="18" w16cid:durableId="1381397434">
    <w:abstractNumId w:val="7"/>
  </w:num>
  <w:num w:numId="19" w16cid:durableId="973410691">
    <w:abstractNumId w:val="38"/>
  </w:num>
  <w:num w:numId="20" w16cid:durableId="1216041530">
    <w:abstractNumId w:val="18"/>
  </w:num>
  <w:num w:numId="21" w16cid:durableId="1231115138">
    <w:abstractNumId w:val="40"/>
  </w:num>
  <w:num w:numId="22" w16cid:durableId="1227297905">
    <w:abstractNumId w:val="17"/>
  </w:num>
  <w:num w:numId="23" w16cid:durableId="2126462643">
    <w:abstractNumId w:val="31"/>
  </w:num>
  <w:num w:numId="24" w16cid:durableId="844251766">
    <w:abstractNumId w:val="21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1"/>
  </w:num>
  <w:num w:numId="28" w16cid:durableId="1133209042">
    <w:abstractNumId w:val="24"/>
  </w:num>
  <w:num w:numId="29" w16cid:durableId="1073696628">
    <w:abstractNumId w:val="33"/>
  </w:num>
  <w:num w:numId="30" w16cid:durableId="1342125752">
    <w:abstractNumId w:val="22"/>
  </w:num>
  <w:num w:numId="31" w16cid:durableId="1406101599">
    <w:abstractNumId w:val="36"/>
  </w:num>
  <w:num w:numId="32" w16cid:durableId="1463187626">
    <w:abstractNumId w:val="26"/>
  </w:num>
  <w:num w:numId="33" w16cid:durableId="453524384">
    <w:abstractNumId w:val="0"/>
  </w:num>
  <w:num w:numId="34" w16cid:durableId="1793161544">
    <w:abstractNumId w:val="16"/>
  </w:num>
  <w:num w:numId="35" w16cid:durableId="1172449225">
    <w:abstractNumId w:val="3"/>
  </w:num>
  <w:num w:numId="36" w16cid:durableId="119302300">
    <w:abstractNumId w:val="35"/>
  </w:num>
  <w:num w:numId="37" w16cid:durableId="1822963829">
    <w:abstractNumId w:val="9"/>
  </w:num>
  <w:num w:numId="38" w16cid:durableId="1750616039">
    <w:abstractNumId w:val="34"/>
  </w:num>
  <w:num w:numId="39" w16cid:durableId="808473661">
    <w:abstractNumId w:val="32"/>
  </w:num>
  <w:num w:numId="40" w16cid:durableId="1584485994">
    <w:abstractNumId w:val="43"/>
  </w:num>
  <w:num w:numId="41" w16cid:durableId="40323580">
    <w:abstractNumId w:val="28"/>
  </w:num>
  <w:num w:numId="42" w16cid:durableId="458113953">
    <w:abstractNumId w:val="12"/>
  </w:num>
  <w:num w:numId="43" w16cid:durableId="1868713779">
    <w:abstractNumId w:val="29"/>
  </w:num>
  <w:num w:numId="44" w16cid:durableId="1536500959">
    <w:abstractNumId w:val="19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2069C"/>
    <w:rsid w:val="00035CC8"/>
    <w:rsid w:val="00043B05"/>
    <w:rsid w:val="00043D32"/>
    <w:rsid w:val="000557C0"/>
    <w:rsid w:val="0005744B"/>
    <w:rsid w:val="00060C0D"/>
    <w:rsid w:val="00062BF2"/>
    <w:rsid w:val="000660FE"/>
    <w:rsid w:val="00075BBF"/>
    <w:rsid w:val="00080B06"/>
    <w:rsid w:val="00085534"/>
    <w:rsid w:val="00097B67"/>
    <w:rsid w:val="000A04EE"/>
    <w:rsid w:val="000A7627"/>
    <w:rsid w:val="000B21D3"/>
    <w:rsid w:val="000C2F88"/>
    <w:rsid w:val="000C4E19"/>
    <w:rsid w:val="000C5475"/>
    <w:rsid w:val="000D0DF5"/>
    <w:rsid w:val="000E5E2F"/>
    <w:rsid w:val="000E6FFA"/>
    <w:rsid w:val="000E79C7"/>
    <w:rsid w:val="000F7D72"/>
    <w:rsid w:val="00101401"/>
    <w:rsid w:val="00103775"/>
    <w:rsid w:val="001078BB"/>
    <w:rsid w:val="0011116B"/>
    <w:rsid w:val="0011577C"/>
    <w:rsid w:val="00116814"/>
    <w:rsid w:val="0012369D"/>
    <w:rsid w:val="00124F91"/>
    <w:rsid w:val="00125933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91EA4"/>
    <w:rsid w:val="00194634"/>
    <w:rsid w:val="001946EA"/>
    <w:rsid w:val="0019592E"/>
    <w:rsid w:val="00197270"/>
    <w:rsid w:val="001A1E6B"/>
    <w:rsid w:val="001A2126"/>
    <w:rsid w:val="001A4DA2"/>
    <w:rsid w:val="001B5372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E4945"/>
    <w:rsid w:val="00206CBC"/>
    <w:rsid w:val="002108A9"/>
    <w:rsid w:val="0021183C"/>
    <w:rsid w:val="00213A54"/>
    <w:rsid w:val="002149B2"/>
    <w:rsid w:val="0022351D"/>
    <w:rsid w:val="0022391E"/>
    <w:rsid w:val="0022550F"/>
    <w:rsid w:val="00227E59"/>
    <w:rsid w:val="0023403F"/>
    <w:rsid w:val="0023482C"/>
    <w:rsid w:val="00235944"/>
    <w:rsid w:val="002431AC"/>
    <w:rsid w:val="002506C2"/>
    <w:rsid w:val="00254CE3"/>
    <w:rsid w:val="00261D0D"/>
    <w:rsid w:val="00261F04"/>
    <w:rsid w:val="00262DF7"/>
    <w:rsid w:val="00264F87"/>
    <w:rsid w:val="002657DC"/>
    <w:rsid w:val="00266EE4"/>
    <w:rsid w:val="00270EE1"/>
    <w:rsid w:val="00286972"/>
    <w:rsid w:val="00292705"/>
    <w:rsid w:val="00297502"/>
    <w:rsid w:val="002A1596"/>
    <w:rsid w:val="002A3BFC"/>
    <w:rsid w:val="002B13F7"/>
    <w:rsid w:val="002C08D8"/>
    <w:rsid w:val="002C2269"/>
    <w:rsid w:val="002C4A59"/>
    <w:rsid w:val="002D04E1"/>
    <w:rsid w:val="002E1A9E"/>
    <w:rsid w:val="002E3D07"/>
    <w:rsid w:val="002E793A"/>
    <w:rsid w:val="00307A13"/>
    <w:rsid w:val="00312682"/>
    <w:rsid w:val="00322929"/>
    <w:rsid w:val="0032515D"/>
    <w:rsid w:val="003252A4"/>
    <w:rsid w:val="003338D9"/>
    <w:rsid w:val="0034418E"/>
    <w:rsid w:val="00346E4C"/>
    <w:rsid w:val="00350F5C"/>
    <w:rsid w:val="00360E5D"/>
    <w:rsid w:val="0036492C"/>
    <w:rsid w:val="003719B7"/>
    <w:rsid w:val="00372095"/>
    <w:rsid w:val="00372E85"/>
    <w:rsid w:val="00375999"/>
    <w:rsid w:val="003768A2"/>
    <w:rsid w:val="003848C2"/>
    <w:rsid w:val="003A342F"/>
    <w:rsid w:val="003B0B7D"/>
    <w:rsid w:val="003B75C9"/>
    <w:rsid w:val="003B7FD6"/>
    <w:rsid w:val="003D1DBB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519D7"/>
    <w:rsid w:val="00451BDA"/>
    <w:rsid w:val="004564A2"/>
    <w:rsid w:val="0046167A"/>
    <w:rsid w:val="00475FAF"/>
    <w:rsid w:val="00477DB1"/>
    <w:rsid w:val="00480A63"/>
    <w:rsid w:val="00482DFB"/>
    <w:rsid w:val="00486D57"/>
    <w:rsid w:val="004906E3"/>
    <w:rsid w:val="004949C5"/>
    <w:rsid w:val="004B19D7"/>
    <w:rsid w:val="004C178B"/>
    <w:rsid w:val="004C1B91"/>
    <w:rsid w:val="004C2ECF"/>
    <w:rsid w:val="004D12E3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34BDF"/>
    <w:rsid w:val="00534ECA"/>
    <w:rsid w:val="00542F0E"/>
    <w:rsid w:val="0055262D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78CA"/>
    <w:rsid w:val="005B3040"/>
    <w:rsid w:val="005C1232"/>
    <w:rsid w:val="005C1CA0"/>
    <w:rsid w:val="005C5FA8"/>
    <w:rsid w:val="005C76A1"/>
    <w:rsid w:val="005D0FD3"/>
    <w:rsid w:val="005D21B1"/>
    <w:rsid w:val="005D379D"/>
    <w:rsid w:val="005D7E72"/>
    <w:rsid w:val="005E135E"/>
    <w:rsid w:val="005E5C8A"/>
    <w:rsid w:val="005F0CE4"/>
    <w:rsid w:val="005F18DD"/>
    <w:rsid w:val="005F6DC3"/>
    <w:rsid w:val="005F7970"/>
    <w:rsid w:val="0060141E"/>
    <w:rsid w:val="006026B0"/>
    <w:rsid w:val="00605980"/>
    <w:rsid w:val="0061269B"/>
    <w:rsid w:val="006132E1"/>
    <w:rsid w:val="00614E8B"/>
    <w:rsid w:val="00616800"/>
    <w:rsid w:val="006231D4"/>
    <w:rsid w:val="00630B98"/>
    <w:rsid w:val="0063455B"/>
    <w:rsid w:val="00636616"/>
    <w:rsid w:val="0064519B"/>
    <w:rsid w:val="00645568"/>
    <w:rsid w:val="0064559E"/>
    <w:rsid w:val="00645D60"/>
    <w:rsid w:val="0065059A"/>
    <w:rsid w:val="00653148"/>
    <w:rsid w:val="00655767"/>
    <w:rsid w:val="006561CB"/>
    <w:rsid w:val="00660714"/>
    <w:rsid w:val="00667049"/>
    <w:rsid w:val="006812C0"/>
    <w:rsid w:val="006867FA"/>
    <w:rsid w:val="00686C29"/>
    <w:rsid w:val="00694095"/>
    <w:rsid w:val="006A7F4A"/>
    <w:rsid w:val="006B204F"/>
    <w:rsid w:val="006B29D9"/>
    <w:rsid w:val="006B4185"/>
    <w:rsid w:val="006B50E9"/>
    <w:rsid w:val="006B6C7C"/>
    <w:rsid w:val="006C0713"/>
    <w:rsid w:val="006C2331"/>
    <w:rsid w:val="006C5505"/>
    <w:rsid w:val="006C60FE"/>
    <w:rsid w:val="006D57B3"/>
    <w:rsid w:val="006D7F67"/>
    <w:rsid w:val="006E7F19"/>
    <w:rsid w:val="006E7F7A"/>
    <w:rsid w:val="00706595"/>
    <w:rsid w:val="00707EC0"/>
    <w:rsid w:val="007108A2"/>
    <w:rsid w:val="00721121"/>
    <w:rsid w:val="00732299"/>
    <w:rsid w:val="007332DC"/>
    <w:rsid w:val="007337FC"/>
    <w:rsid w:val="00734711"/>
    <w:rsid w:val="00737C8E"/>
    <w:rsid w:val="0074046B"/>
    <w:rsid w:val="00757078"/>
    <w:rsid w:val="00763169"/>
    <w:rsid w:val="0077717C"/>
    <w:rsid w:val="007809D5"/>
    <w:rsid w:val="00786F5D"/>
    <w:rsid w:val="00794280"/>
    <w:rsid w:val="00796F3F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1096"/>
    <w:rsid w:val="007F2D73"/>
    <w:rsid w:val="0080695D"/>
    <w:rsid w:val="00812D39"/>
    <w:rsid w:val="008221CB"/>
    <w:rsid w:val="00825E6D"/>
    <w:rsid w:val="0082703C"/>
    <w:rsid w:val="00830F77"/>
    <w:rsid w:val="008327EF"/>
    <w:rsid w:val="008343B1"/>
    <w:rsid w:val="00837FC9"/>
    <w:rsid w:val="0084053B"/>
    <w:rsid w:val="00844C5D"/>
    <w:rsid w:val="00850CAB"/>
    <w:rsid w:val="008516CF"/>
    <w:rsid w:val="00861678"/>
    <w:rsid w:val="008629B4"/>
    <w:rsid w:val="00884EC0"/>
    <w:rsid w:val="00886A15"/>
    <w:rsid w:val="00887DDD"/>
    <w:rsid w:val="0089268B"/>
    <w:rsid w:val="00892DB3"/>
    <w:rsid w:val="00895AAB"/>
    <w:rsid w:val="00897E78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913982"/>
    <w:rsid w:val="00913FB5"/>
    <w:rsid w:val="00915AD6"/>
    <w:rsid w:val="009200A0"/>
    <w:rsid w:val="00922C2D"/>
    <w:rsid w:val="00927072"/>
    <w:rsid w:val="009356F7"/>
    <w:rsid w:val="00941C49"/>
    <w:rsid w:val="00946430"/>
    <w:rsid w:val="0095180B"/>
    <w:rsid w:val="009523BF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77BA"/>
    <w:rsid w:val="009D21B1"/>
    <w:rsid w:val="009D3BA8"/>
    <w:rsid w:val="009D7C68"/>
    <w:rsid w:val="009E0E3D"/>
    <w:rsid w:val="009E50EE"/>
    <w:rsid w:val="009E58A7"/>
    <w:rsid w:val="009F75BB"/>
    <w:rsid w:val="00A17E06"/>
    <w:rsid w:val="00A22457"/>
    <w:rsid w:val="00A24D26"/>
    <w:rsid w:val="00A313A2"/>
    <w:rsid w:val="00A37AD9"/>
    <w:rsid w:val="00A439D0"/>
    <w:rsid w:val="00A5520B"/>
    <w:rsid w:val="00A60167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843"/>
    <w:rsid w:val="00AA7F72"/>
    <w:rsid w:val="00AD1E01"/>
    <w:rsid w:val="00AD7D67"/>
    <w:rsid w:val="00AE4CFA"/>
    <w:rsid w:val="00AF3026"/>
    <w:rsid w:val="00B04EE0"/>
    <w:rsid w:val="00B1196A"/>
    <w:rsid w:val="00B271E7"/>
    <w:rsid w:val="00B36B5F"/>
    <w:rsid w:val="00B37DB3"/>
    <w:rsid w:val="00B425D4"/>
    <w:rsid w:val="00B4307C"/>
    <w:rsid w:val="00B51E75"/>
    <w:rsid w:val="00B62953"/>
    <w:rsid w:val="00B64CC3"/>
    <w:rsid w:val="00B7582F"/>
    <w:rsid w:val="00B82A19"/>
    <w:rsid w:val="00B91C55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31CE"/>
    <w:rsid w:val="00BC32AA"/>
    <w:rsid w:val="00BC50A1"/>
    <w:rsid w:val="00BC7180"/>
    <w:rsid w:val="00BC7DCB"/>
    <w:rsid w:val="00BD2395"/>
    <w:rsid w:val="00BD3AC2"/>
    <w:rsid w:val="00BD7ADB"/>
    <w:rsid w:val="00BE439C"/>
    <w:rsid w:val="00BE4DB8"/>
    <w:rsid w:val="00BE6613"/>
    <w:rsid w:val="00BE6888"/>
    <w:rsid w:val="00BE746D"/>
    <w:rsid w:val="00BF46FF"/>
    <w:rsid w:val="00BF6DA5"/>
    <w:rsid w:val="00C02547"/>
    <w:rsid w:val="00C157E9"/>
    <w:rsid w:val="00C31B3F"/>
    <w:rsid w:val="00C320A6"/>
    <w:rsid w:val="00C341FF"/>
    <w:rsid w:val="00C34EB1"/>
    <w:rsid w:val="00C43337"/>
    <w:rsid w:val="00C56045"/>
    <w:rsid w:val="00C605E5"/>
    <w:rsid w:val="00C62336"/>
    <w:rsid w:val="00C63491"/>
    <w:rsid w:val="00C643DE"/>
    <w:rsid w:val="00C776AF"/>
    <w:rsid w:val="00C81B7C"/>
    <w:rsid w:val="00C81E09"/>
    <w:rsid w:val="00C92D36"/>
    <w:rsid w:val="00C96CE6"/>
    <w:rsid w:val="00CA1CB0"/>
    <w:rsid w:val="00CA2319"/>
    <w:rsid w:val="00CA23E2"/>
    <w:rsid w:val="00CA3E62"/>
    <w:rsid w:val="00CC3E87"/>
    <w:rsid w:val="00CC670C"/>
    <w:rsid w:val="00CC7EA9"/>
    <w:rsid w:val="00CD2F43"/>
    <w:rsid w:val="00CD5129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7B63"/>
    <w:rsid w:val="00D72751"/>
    <w:rsid w:val="00D7525F"/>
    <w:rsid w:val="00D85070"/>
    <w:rsid w:val="00D850D2"/>
    <w:rsid w:val="00D858A9"/>
    <w:rsid w:val="00D90E72"/>
    <w:rsid w:val="00D93194"/>
    <w:rsid w:val="00DA7DC5"/>
    <w:rsid w:val="00DB2D85"/>
    <w:rsid w:val="00DC3EA9"/>
    <w:rsid w:val="00DD3081"/>
    <w:rsid w:val="00DD56AC"/>
    <w:rsid w:val="00DE3359"/>
    <w:rsid w:val="00E00960"/>
    <w:rsid w:val="00E01A0C"/>
    <w:rsid w:val="00E14158"/>
    <w:rsid w:val="00E173F3"/>
    <w:rsid w:val="00E25875"/>
    <w:rsid w:val="00E36A41"/>
    <w:rsid w:val="00E418BD"/>
    <w:rsid w:val="00E41D61"/>
    <w:rsid w:val="00E51223"/>
    <w:rsid w:val="00E66017"/>
    <w:rsid w:val="00E72151"/>
    <w:rsid w:val="00E729C6"/>
    <w:rsid w:val="00E76895"/>
    <w:rsid w:val="00E769CE"/>
    <w:rsid w:val="00E772E3"/>
    <w:rsid w:val="00E83F93"/>
    <w:rsid w:val="00E9294E"/>
    <w:rsid w:val="00EA70C3"/>
    <w:rsid w:val="00EA7378"/>
    <w:rsid w:val="00EB5855"/>
    <w:rsid w:val="00EC023F"/>
    <w:rsid w:val="00EC410C"/>
    <w:rsid w:val="00EC431E"/>
    <w:rsid w:val="00EC4FFE"/>
    <w:rsid w:val="00EE723B"/>
    <w:rsid w:val="00EF55F7"/>
    <w:rsid w:val="00EF5783"/>
    <w:rsid w:val="00F050B6"/>
    <w:rsid w:val="00F100E8"/>
    <w:rsid w:val="00F1198A"/>
    <w:rsid w:val="00F25F26"/>
    <w:rsid w:val="00F301D3"/>
    <w:rsid w:val="00F363C7"/>
    <w:rsid w:val="00F4667A"/>
    <w:rsid w:val="00F46BF3"/>
    <w:rsid w:val="00F50C41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464"/>
    <w:rsid w:val="00FC7D38"/>
    <w:rsid w:val="00FD5CED"/>
    <w:rsid w:val="00FE102A"/>
    <w:rsid w:val="00FE3666"/>
    <w:rsid w:val="00FE5016"/>
    <w:rsid w:val="00FE7807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Stefano Bellu</cp:lastModifiedBy>
  <cp:revision>3</cp:revision>
  <cp:lastPrinted>2024-12-10T10:34:00Z</cp:lastPrinted>
  <dcterms:created xsi:type="dcterms:W3CDTF">2024-12-10T12:09:00Z</dcterms:created>
  <dcterms:modified xsi:type="dcterms:W3CDTF">2024-12-10T12:09:00Z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